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677" w:rsidRPr="009D6733" w:rsidRDefault="00C13677" w:rsidP="00C13677">
      <w:pPr>
        <w:pStyle w:val="Cmsor2"/>
        <w:jc w:val="left"/>
        <w:rPr>
          <w:sz w:val="22"/>
          <w:szCs w:val="22"/>
        </w:rPr>
      </w:pPr>
      <w:r w:rsidRPr="009D6733">
        <w:rPr>
          <w:sz w:val="22"/>
          <w:szCs w:val="22"/>
        </w:rPr>
        <w:t>KISKŐRÖS VÁROS POLGÁRMESTERE</w:t>
      </w:r>
    </w:p>
    <w:p w:rsidR="00C13677" w:rsidRPr="009D6733" w:rsidRDefault="00C13677" w:rsidP="00C13677">
      <w:pPr>
        <w:rPr>
          <w:sz w:val="22"/>
          <w:szCs w:val="22"/>
        </w:rPr>
      </w:pPr>
    </w:p>
    <w:p w:rsidR="00C13677" w:rsidRPr="009D6733" w:rsidRDefault="00C13677" w:rsidP="00C13677">
      <w:pPr>
        <w:rPr>
          <w:sz w:val="22"/>
          <w:szCs w:val="22"/>
        </w:rPr>
      </w:pPr>
    </w:p>
    <w:p w:rsidR="00C13677" w:rsidRPr="009D6733" w:rsidRDefault="00C13677" w:rsidP="00C13677">
      <w:pPr>
        <w:pStyle w:val="Cmsor2"/>
        <w:rPr>
          <w:sz w:val="22"/>
          <w:szCs w:val="22"/>
        </w:rPr>
      </w:pPr>
      <w:r w:rsidRPr="009D6733">
        <w:rPr>
          <w:sz w:val="22"/>
          <w:szCs w:val="22"/>
        </w:rPr>
        <w:t>ELŐTERJESZTÉS</w:t>
      </w:r>
    </w:p>
    <w:p w:rsidR="00C13677" w:rsidRPr="009D6733" w:rsidRDefault="00C13677" w:rsidP="00C13677">
      <w:pPr>
        <w:jc w:val="center"/>
        <w:rPr>
          <w:b/>
          <w:sz w:val="22"/>
          <w:szCs w:val="22"/>
        </w:rPr>
      </w:pPr>
      <w:r w:rsidRPr="009D6733">
        <w:rPr>
          <w:sz w:val="22"/>
          <w:szCs w:val="22"/>
        </w:rPr>
        <w:t>(a Képviselő-testület 201</w:t>
      </w:r>
      <w:r w:rsidR="00635E88" w:rsidRPr="009D6733">
        <w:rPr>
          <w:sz w:val="22"/>
          <w:szCs w:val="22"/>
        </w:rPr>
        <w:t>8</w:t>
      </w:r>
      <w:r w:rsidRPr="009D6733">
        <w:rPr>
          <w:sz w:val="22"/>
          <w:szCs w:val="22"/>
        </w:rPr>
        <w:t xml:space="preserve">. </w:t>
      </w:r>
      <w:r w:rsidR="00544BD8" w:rsidRPr="009D6733">
        <w:rPr>
          <w:sz w:val="22"/>
          <w:szCs w:val="22"/>
        </w:rPr>
        <w:t>augusztus</w:t>
      </w:r>
      <w:r w:rsidR="00CC6B38" w:rsidRPr="009D6733">
        <w:rPr>
          <w:sz w:val="22"/>
          <w:szCs w:val="22"/>
        </w:rPr>
        <w:t xml:space="preserve"> </w:t>
      </w:r>
      <w:r w:rsidR="00544BD8" w:rsidRPr="009D6733">
        <w:rPr>
          <w:sz w:val="22"/>
          <w:szCs w:val="22"/>
        </w:rPr>
        <w:t>9</w:t>
      </w:r>
      <w:r w:rsidR="00CC6B38" w:rsidRPr="009D6733">
        <w:rPr>
          <w:sz w:val="22"/>
          <w:szCs w:val="22"/>
        </w:rPr>
        <w:t>–i</w:t>
      </w:r>
      <w:r w:rsidR="00544BD8" w:rsidRPr="009D6733">
        <w:rPr>
          <w:sz w:val="22"/>
          <w:szCs w:val="22"/>
        </w:rPr>
        <w:t xml:space="preserve"> rendkívüli</w:t>
      </w:r>
      <w:r w:rsidR="00CC6B38" w:rsidRPr="009D6733">
        <w:rPr>
          <w:sz w:val="22"/>
          <w:szCs w:val="22"/>
        </w:rPr>
        <w:t xml:space="preserve"> </w:t>
      </w:r>
      <w:r w:rsidRPr="009D6733">
        <w:rPr>
          <w:sz w:val="22"/>
          <w:szCs w:val="22"/>
        </w:rPr>
        <w:t>ülésére)</w:t>
      </w:r>
    </w:p>
    <w:p w:rsidR="00C13677" w:rsidRPr="009D6733" w:rsidRDefault="00C13677" w:rsidP="00C13677">
      <w:pPr>
        <w:pStyle w:val="Szvegtrzsbehzssal"/>
        <w:ind w:left="0" w:firstLine="0"/>
        <w:jc w:val="both"/>
        <w:rPr>
          <w:sz w:val="22"/>
          <w:szCs w:val="22"/>
        </w:rPr>
      </w:pPr>
    </w:p>
    <w:p w:rsidR="00C13677" w:rsidRPr="009D6733" w:rsidRDefault="00C13677" w:rsidP="00C13677">
      <w:pPr>
        <w:pStyle w:val="Szvegtrzsbehzssal"/>
        <w:ind w:left="0" w:firstLine="0"/>
        <w:jc w:val="both"/>
        <w:rPr>
          <w:sz w:val="22"/>
          <w:szCs w:val="22"/>
        </w:rPr>
      </w:pPr>
    </w:p>
    <w:p w:rsidR="00C13677" w:rsidRPr="009D6733" w:rsidRDefault="00C13677" w:rsidP="00C13677">
      <w:pPr>
        <w:pStyle w:val="Szvegtrzs"/>
        <w:spacing w:after="0"/>
        <w:jc w:val="both"/>
        <w:rPr>
          <w:b/>
          <w:sz w:val="22"/>
          <w:szCs w:val="22"/>
        </w:rPr>
      </w:pPr>
      <w:r w:rsidRPr="009D6733">
        <w:rPr>
          <w:b/>
          <w:sz w:val="22"/>
          <w:szCs w:val="22"/>
          <w:u w:val="single"/>
        </w:rPr>
        <w:t>TÁRGY</w:t>
      </w:r>
      <w:r w:rsidRPr="009D6733">
        <w:rPr>
          <w:b/>
          <w:sz w:val="22"/>
          <w:szCs w:val="22"/>
        </w:rPr>
        <w:t xml:space="preserve">: </w:t>
      </w:r>
      <w:r w:rsidR="00C8449D">
        <w:rPr>
          <w:b/>
          <w:sz w:val="22"/>
          <w:szCs w:val="22"/>
        </w:rPr>
        <w:tab/>
      </w:r>
      <w:r w:rsidR="005D5BFD" w:rsidRPr="009D6733">
        <w:rPr>
          <w:b/>
          <w:sz w:val="22"/>
          <w:szCs w:val="22"/>
        </w:rPr>
        <w:t>A</w:t>
      </w:r>
      <w:r w:rsidR="008A6902" w:rsidRPr="009D6733">
        <w:rPr>
          <w:b/>
          <w:sz w:val="22"/>
          <w:szCs w:val="22"/>
        </w:rPr>
        <w:t xml:space="preserve"> 64</w:t>
      </w:r>
      <w:r w:rsidR="005D5BFD" w:rsidRPr="009D6733">
        <w:rPr>
          <w:b/>
          <w:sz w:val="22"/>
          <w:szCs w:val="22"/>
        </w:rPr>
        <w:t xml:space="preserve">/2018 SZÁMÚ KÉPVISELŐ-TESTÜLETI HATÁROZAT </w:t>
      </w:r>
      <w:r w:rsidR="00544BD8" w:rsidRPr="009D6733">
        <w:rPr>
          <w:b/>
          <w:sz w:val="22"/>
          <w:szCs w:val="22"/>
        </w:rPr>
        <w:t>MÓDOSÍTÁSA</w:t>
      </w:r>
    </w:p>
    <w:p w:rsidR="00331999" w:rsidRDefault="00331999" w:rsidP="00C13677">
      <w:pPr>
        <w:pStyle w:val="Szvegtrzs"/>
        <w:spacing w:after="0"/>
        <w:jc w:val="both"/>
        <w:rPr>
          <w:b/>
          <w:sz w:val="22"/>
          <w:szCs w:val="22"/>
        </w:rPr>
      </w:pPr>
    </w:p>
    <w:p w:rsidR="00C8449D" w:rsidRPr="009D6733" w:rsidRDefault="00C8449D" w:rsidP="00C13677">
      <w:pPr>
        <w:pStyle w:val="Szvegtrzs"/>
        <w:spacing w:after="0"/>
        <w:jc w:val="both"/>
        <w:rPr>
          <w:b/>
          <w:sz w:val="22"/>
          <w:szCs w:val="22"/>
        </w:rPr>
      </w:pPr>
    </w:p>
    <w:p w:rsidR="00544BD8" w:rsidRPr="009D6733" w:rsidRDefault="00D950D9" w:rsidP="003E1AFE">
      <w:pPr>
        <w:jc w:val="both"/>
        <w:rPr>
          <w:sz w:val="22"/>
          <w:szCs w:val="22"/>
        </w:rPr>
      </w:pPr>
      <w:r w:rsidRPr="009D6733">
        <w:rPr>
          <w:sz w:val="22"/>
          <w:szCs w:val="22"/>
        </w:rPr>
        <w:t xml:space="preserve">A Képviselő-testület </w:t>
      </w:r>
      <w:r w:rsidR="00544BD8" w:rsidRPr="009D6733">
        <w:rPr>
          <w:sz w:val="22"/>
          <w:szCs w:val="22"/>
        </w:rPr>
        <w:t>64</w:t>
      </w:r>
      <w:r w:rsidRPr="009D6733">
        <w:rPr>
          <w:sz w:val="22"/>
          <w:szCs w:val="22"/>
        </w:rPr>
        <w:t>/201</w:t>
      </w:r>
      <w:r w:rsidR="00544BD8" w:rsidRPr="009D6733">
        <w:rPr>
          <w:sz w:val="22"/>
          <w:szCs w:val="22"/>
        </w:rPr>
        <w:t xml:space="preserve">8. számú határozata alapján </w:t>
      </w:r>
      <w:r w:rsidRPr="009D6733">
        <w:rPr>
          <w:sz w:val="22"/>
          <w:szCs w:val="22"/>
        </w:rPr>
        <w:t>a</w:t>
      </w:r>
      <w:r w:rsidR="007C0AF7" w:rsidRPr="009D6733">
        <w:rPr>
          <w:sz w:val="22"/>
          <w:szCs w:val="22"/>
        </w:rPr>
        <w:t xml:space="preserve"> 2. számú felnőtt fog</w:t>
      </w:r>
      <w:r w:rsidR="0013034D" w:rsidRPr="009D6733">
        <w:rPr>
          <w:sz w:val="22"/>
          <w:szCs w:val="22"/>
        </w:rPr>
        <w:t>orvosi</w:t>
      </w:r>
      <w:r w:rsidR="003E1AFE" w:rsidRPr="009D6733">
        <w:rPr>
          <w:sz w:val="22"/>
          <w:szCs w:val="22"/>
        </w:rPr>
        <w:t xml:space="preserve"> körzet </w:t>
      </w:r>
      <w:r w:rsidR="0013034D" w:rsidRPr="009D6733">
        <w:rPr>
          <w:sz w:val="22"/>
          <w:szCs w:val="22"/>
        </w:rPr>
        <w:t>fogászati</w:t>
      </w:r>
      <w:r w:rsidR="00E771F0" w:rsidRPr="009D6733">
        <w:rPr>
          <w:sz w:val="22"/>
          <w:szCs w:val="22"/>
        </w:rPr>
        <w:t xml:space="preserve"> feladatainak ellátására </w:t>
      </w:r>
      <w:r w:rsidR="00544BD8" w:rsidRPr="009D6733">
        <w:rPr>
          <w:sz w:val="22"/>
          <w:szCs w:val="22"/>
        </w:rPr>
        <w:t xml:space="preserve">2018. július 25. napján Kiskőrös Város Önkormányzata és Dr. Horváth Anna egyéni vállalkozó fogorvos között feladat-ellátási szerződés jött létre. </w:t>
      </w:r>
    </w:p>
    <w:p w:rsidR="00544BD8" w:rsidRPr="009D6733" w:rsidRDefault="00544BD8" w:rsidP="003E1AFE">
      <w:pPr>
        <w:jc w:val="both"/>
        <w:rPr>
          <w:sz w:val="22"/>
          <w:szCs w:val="22"/>
        </w:rPr>
      </w:pPr>
      <w:r w:rsidRPr="009D6733">
        <w:rPr>
          <w:sz w:val="22"/>
          <w:szCs w:val="22"/>
        </w:rPr>
        <w:t xml:space="preserve">A feladat-ellátási szerződés 1. pontja szerint Dr. Horváth Anna egyéni vállalkozó fogorvos 2018. október 2. napjától látja el </w:t>
      </w:r>
      <w:r w:rsidR="008337CE" w:rsidRPr="009D6733">
        <w:rPr>
          <w:sz w:val="22"/>
          <w:szCs w:val="22"/>
        </w:rPr>
        <w:t>a 2. számú felnőtt fogorvosi körzet fogászati feladatait.</w:t>
      </w:r>
    </w:p>
    <w:p w:rsidR="008337CE" w:rsidRPr="009D6733" w:rsidRDefault="008337CE" w:rsidP="003E1AFE">
      <w:pPr>
        <w:jc w:val="both"/>
        <w:rPr>
          <w:sz w:val="22"/>
          <w:szCs w:val="22"/>
        </w:rPr>
      </w:pPr>
    </w:p>
    <w:p w:rsidR="008337CE" w:rsidRPr="009D6733" w:rsidRDefault="008337CE" w:rsidP="003E1AFE">
      <w:pPr>
        <w:jc w:val="both"/>
        <w:rPr>
          <w:sz w:val="22"/>
          <w:szCs w:val="22"/>
        </w:rPr>
      </w:pPr>
      <w:r w:rsidRPr="009D6733">
        <w:rPr>
          <w:sz w:val="22"/>
          <w:szCs w:val="22"/>
        </w:rPr>
        <w:t>A Nemzeti Egészségbiztosítási Alapkezelő jelezte, hogy töredék hónapra nem tudnak finanszírozási szerződést kötni, ezért a feladat-ellátási szerződést úgy kell módosítani, hogy Dr. Horváth Anna egyéni vállalkozó fogorvos 2018. október 1. napjától látja el a körzet fogorvosi feladatait.</w:t>
      </w:r>
    </w:p>
    <w:p w:rsidR="00544BD8" w:rsidRPr="009D6733" w:rsidRDefault="00544BD8" w:rsidP="003E1AFE">
      <w:pPr>
        <w:jc w:val="both"/>
        <w:rPr>
          <w:sz w:val="22"/>
          <w:szCs w:val="22"/>
        </w:rPr>
      </w:pPr>
    </w:p>
    <w:p w:rsidR="00775BD1" w:rsidRPr="009D6733" w:rsidRDefault="00775BD1" w:rsidP="00775BD1">
      <w:pPr>
        <w:jc w:val="both"/>
        <w:rPr>
          <w:sz w:val="22"/>
          <w:szCs w:val="22"/>
        </w:rPr>
      </w:pPr>
      <w:r w:rsidRPr="009D6733">
        <w:rPr>
          <w:sz w:val="22"/>
          <w:szCs w:val="22"/>
        </w:rPr>
        <w:t xml:space="preserve">A fentiek alapján javaslom, hogy a Képviselő-testület a határozat-tervezet szerint döntsön. </w:t>
      </w:r>
    </w:p>
    <w:p w:rsidR="00775BD1" w:rsidRDefault="00775BD1" w:rsidP="00775BD1">
      <w:pPr>
        <w:jc w:val="both"/>
        <w:rPr>
          <w:bCs/>
          <w:sz w:val="22"/>
          <w:szCs w:val="22"/>
        </w:rPr>
      </w:pPr>
    </w:p>
    <w:p w:rsidR="00C8449D" w:rsidRPr="009D6733" w:rsidRDefault="00C8449D" w:rsidP="00775BD1">
      <w:pPr>
        <w:jc w:val="both"/>
        <w:rPr>
          <w:bCs/>
          <w:sz w:val="22"/>
          <w:szCs w:val="22"/>
        </w:rPr>
      </w:pPr>
      <w:bookmarkStart w:id="0" w:name="_GoBack"/>
      <w:bookmarkEnd w:id="0"/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  <w:r w:rsidRPr="009D6733">
        <w:rPr>
          <w:b/>
          <w:bCs/>
          <w:sz w:val="22"/>
          <w:szCs w:val="22"/>
        </w:rPr>
        <w:t>Kiskőrös, 201</w:t>
      </w:r>
      <w:r w:rsidR="00925974" w:rsidRPr="009D6733">
        <w:rPr>
          <w:b/>
          <w:bCs/>
          <w:sz w:val="22"/>
          <w:szCs w:val="22"/>
        </w:rPr>
        <w:t>8</w:t>
      </w:r>
      <w:r w:rsidRPr="009D6733">
        <w:rPr>
          <w:b/>
          <w:bCs/>
          <w:sz w:val="22"/>
          <w:szCs w:val="22"/>
        </w:rPr>
        <w:t xml:space="preserve">. </w:t>
      </w:r>
      <w:r w:rsidR="008337CE" w:rsidRPr="009D6733">
        <w:rPr>
          <w:b/>
          <w:bCs/>
          <w:sz w:val="22"/>
          <w:szCs w:val="22"/>
        </w:rPr>
        <w:t>augusztus</w:t>
      </w:r>
      <w:r w:rsidRPr="009D6733">
        <w:rPr>
          <w:b/>
          <w:bCs/>
          <w:sz w:val="22"/>
          <w:szCs w:val="22"/>
        </w:rPr>
        <w:t xml:space="preserve"> </w:t>
      </w:r>
      <w:r w:rsidR="008337CE" w:rsidRPr="009D6733">
        <w:rPr>
          <w:b/>
          <w:bCs/>
          <w:sz w:val="22"/>
          <w:szCs w:val="22"/>
        </w:rPr>
        <w:t>7</w:t>
      </w:r>
      <w:r w:rsidRPr="009D6733">
        <w:rPr>
          <w:b/>
          <w:bCs/>
          <w:sz w:val="22"/>
          <w:szCs w:val="22"/>
        </w:rPr>
        <w:t>.</w:t>
      </w:r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  <w:r w:rsidRPr="009D6733"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="00C8449D">
        <w:rPr>
          <w:b/>
          <w:bCs/>
          <w:sz w:val="22"/>
          <w:szCs w:val="22"/>
        </w:rPr>
        <w:tab/>
      </w:r>
      <w:r w:rsidR="00C8449D">
        <w:rPr>
          <w:b/>
          <w:bCs/>
          <w:sz w:val="22"/>
          <w:szCs w:val="22"/>
        </w:rPr>
        <w:tab/>
      </w:r>
      <w:r w:rsidR="00C8449D">
        <w:rPr>
          <w:b/>
          <w:bCs/>
          <w:sz w:val="22"/>
          <w:szCs w:val="22"/>
        </w:rPr>
        <w:tab/>
      </w:r>
      <w:r w:rsidR="00C8449D">
        <w:rPr>
          <w:b/>
          <w:bCs/>
          <w:sz w:val="22"/>
          <w:szCs w:val="22"/>
        </w:rPr>
        <w:tab/>
      </w:r>
      <w:r w:rsidRPr="009D6733">
        <w:rPr>
          <w:b/>
          <w:bCs/>
          <w:sz w:val="22"/>
          <w:szCs w:val="22"/>
        </w:rPr>
        <w:t xml:space="preserve">Domonyi László </w:t>
      </w:r>
      <w:proofErr w:type="spellStart"/>
      <w:r w:rsidRPr="009D6733">
        <w:rPr>
          <w:b/>
          <w:bCs/>
          <w:sz w:val="22"/>
          <w:szCs w:val="22"/>
        </w:rPr>
        <w:t>sk</w:t>
      </w:r>
      <w:proofErr w:type="spellEnd"/>
      <w:r w:rsidRPr="009D6733">
        <w:rPr>
          <w:b/>
          <w:bCs/>
          <w:sz w:val="22"/>
          <w:szCs w:val="22"/>
        </w:rPr>
        <w:t>.</w:t>
      </w:r>
    </w:p>
    <w:p w:rsidR="00775BD1" w:rsidRPr="009D6733" w:rsidRDefault="00775BD1" w:rsidP="00775BD1">
      <w:pPr>
        <w:jc w:val="both"/>
        <w:rPr>
          <w:b/>
          <w:sz w:val="22"/>
          <w:szCs w:val="22"/>
        </w:rPr>
      </w:pPr>
      <w:r w:rsidRPr="009D6733">
        <w:rPr>
          <w:b/>
          <w:sz w:val="22"/>
          <w:szCs w:val="22"/>
        </w:rPr>
        <w:t xml:space="preserve">                                                                                         </w:t>
      </w:r>
      <w:r w:rsidR="00C8449D">
        <w:rPr>
          <w:b/>
          <w:sz w:val="22"/>
          <w:szCs w:val="22"/>
        </w:rPr>
        <w:tab/>
      </w:r>
      <w:r w:rsidR="00C8449D">
        <w:rPr>
          <w:b/>
          <w:sz w:val="22"/>
          <w:szCs w:val="22"/>
        </w:rPr>
        <w:tab/>
      </w:r>
      <w:r w:rsidR="00C8449D">
        <w:rPr>
          <w:b/>
          <w:sz w:val="22"/>
          <w:szCs w:val="22"/>
        </w:rPr>
        <w:tab/>
      </w:r>
      <w:r w:rsidR="00C8449D">
        <w:rPr>
          <w:b/>
          <w:sz w:val="22"/>
          <w:szCs w:val="22"/>
        </w:rPr>
        <w:tab/>
        <w:t xml:space="preserve">  </w:t>
      </w:r>
      <w:r w:rsidRPr="009D6733">
        <w:rPr>
          <w:b/>
          <w:sz w:val="22"/>
          <w:szCs w:val="22"/>
        </w:rPr>
        <w:t xml:space="preserve">  </w:t>
      </w:r>
      <w:proofErr w:type="gramStart"/>
      <w:r w:rsidRPr="009D6733">
        <w:rPr>
          <w:b/>
          <w:sz w:val="22"/>
          <w:szCs w:val="22"/>
        </w:rPr>
        <w:t>polgármester</w:t>
      </w:r>
      <w:proofErr w:type="gramEnd"/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</w:p>
    <w:p w:rsidR="00775BD1" w:rsidRPr="009D6733" w:rsidRDefault="00775BD1" w:rsidP="00775BD1">
      <w:pPr>
        <w:jc w:val="both"/>
        <w:rPr>
          <w:b/>
          <w:bCs/>
          <w:sz w:val="22"/>
          <w:szCs w:val="22"/>
        </w:rPr>
      </w:pPr>
    </w:p>
    <w:p w:rsidR="00775BD1" w:rsidRPr="009D6733" w:rsidRDefault="00775BD1" w:rsidP="00F616A5">
      <w:pPr>
        <w:jc w:val="center"/>
        <w:rPr>
          <w:b/>
          <w:bCs/>
          <w:sz w:val="22"/>
          <w:szCs w:val="22"/>
        </w:rPr>
      </w:pPr>
      <w:r w:rsidRPr="009D6733">
        <w:rPr>
          <w:b/>
          <w:bCs/>
          <w:sz w:val="22"/>
          <w:szCs w:val="22"/>
        </w:rPr>
        <w:t>HATÁROZAT-TERVEZET</w:t>
      </w:r>
    </w:p>
    <w:p w:rsidR="00C57387" w:rsidRPr="009D6733" w:rsidRDefault="00C57387" w:rsidP="00F616A5">
      <w:pPr>
        <w:jc w:val="center"/>
        <w:rPr>
          <w:b/>
          <w:bCs/>
          <w:sz w:val="22"/>
          <w:szCs w:val="22"/>
          <w:u w:val="single"/>
        </w:rPr>
      </w:pPr>
    </w:p>
    <w:p w:rsidR="009F55C4" w:rsidRPr="009D6733" w:rsidRDefault="009F55C4" w:rsidP="00AF0435">
      <w:pPr>
        <w:jc w:val="both"/>
        <w:rPr>
          <w:bCs/>
          <w:sz w:val="22"/>
          <w:szCs w:val="22"/>
        </w:rPr>
      </w:pPr>
    </w:p>
    <w:p w:rsidR="009F55C4" w:rsidRPr="00BF6BBD" w:rsidRDefault="009F55C4" w:rsidP="00AF0435">
      <w:pPr>
        <w:jc w:val="both"/>
        <w:rPr>
          <w:sz w:val="22"/>
          <w:szCs w:val="22"/>
        </w:rPr>
      </w:pPr>
      <w:r w:rsidRPr="00BF6BBD">
        <w:rPr>
          <w:bCs/>
          <w:sz w:val="22"/>
          <w:szCs w:val="22"/>
        </w:rPr>
        <w:t>A Képviselő-testület</w:t>
      </w:r>
    </w:p>
    <w:p w:rsidR="00775BD1" w:rsidRPr="00BF6BBD" w:rsidRDefault="00775BD1" w:rsidP="00775BD1">
      <w:pPr>
        <w:jc w:val="both"/>
        <w:rPr>
          <w:b/>
          <w:bCs/>
          <w:sz w:val="22"/>
          <w:szCs w:val="22"/>
          <w:u w:val="single"/>
        </w:rPr>
      </w:pPr>
    </w:p>
    <w:p w:rsidR="009F55C4" w:rsidRPr="00BF6BBD" w:rsidRDefault="009F55C4" w:rsidP="009F55C4">
      <w:pPr>
        <w:pStyle w:val="Listaszerbekezds"/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BF6BBD">
        <w:rPr>
          <w:bCs/>
          <w:sz w:val="22"/>
          <w:szCs w:val="22"/>
        </w:rPr>
        <w:t>egyetért azzal, hogy a 2. számú felnőtt fogorvosi körzet fogászati feladatainak ellátása tárgyában 2018. július 25. napján Kiskőrös Város Önkormányzata és Dr. Horváth Anna egyéni vállalkozó fogorvos között létrejött 3406-7/2018. számú feladat-ellátási szerződés</w:t>
      </w:r>
      <w:r w:rsidR="000E5EB5" w:rsidRPr="00BF6BBD">
        <w:rPr>
          <w:bCs/>
          <w:sz w:val="22"/>
          <w:szCs w:val="22"/>
        </w:rPr>
        <w:t xml:space="preserve"> </w:t>
      </w:r>
      <w:r w:rsidRPr="00BF6BBD">
        <w:rPr>
          <w:bCs/>
          <w:sz w:val="22"/>
          <w:szCs w:val="22"/>
        </w:rPr>
        <w:t>jelen határozat mellékletét képező szerződést módosító okiratban foglaltaknak megfelelően módos</w:t>
      </w:r>
      <w:r w:rsidR="00EB28D0" w:rsidRPr="00BF6BBD">
        <w:rPr>
          <w:bCs/>
          <w:sz w:val="22"/>
          <w:szCs w:val="22"/>
        </w:rPr>
        <w:t>ításra kerül</w:t>
      </w:r>
      <w:r w:rsidRPr="00BF6BBD">
        <w:rPr>
          <w:bCs/>
          <w:sz w:val="22"/>
          <w:szCs w:val="22"/>
        </w:rPr>
        <w:t xml:space="preserve">. </w:t>
      </w:r>
    </w:p>
    <w:p w:rsidR="009F55C4" w:rsidRPr="00BF6BBD" w:rsidRDefault="009F55C4" w:rsidP="009F55C4">
      <w:pPr>
        <w:jc w:val="both"/>
        <w:rPr>
          <w:bCs/>
          <w:sz w:val="22"/>
          <w:szCs w:val="22"/>
        </w:rPr>
      </w:pPr>
    </w:p>
    <w:p w:rsidR="009F55C4" w:rsidRPr="00BF6BBD" w:rsidRDefault="009F55C4" w:rsidP="009F55C4">
      <w:pPr>
        <w:pStyle w:val="Listaszerbekezds"/>
        <w:numPr>
          <w:ilvl w:val="0"/>
          <w:numId w:val="7"/>
        </w:numPr>
        <w:jc w:val="both"/>
        <w:rPr>
          <w:bCs/>
          <w:sz w:val="22"/>
          <w:szCs w:val="22"/>
        </w:rPr>
      </w:pPr>
      <w:r w:rsidRPr="00BF6BBD">
        <w:rPr>
          <w:bCs/>
          <w:sz w:val="22"/>
          <w:szCs w:val="22"/>
        </w:rPr>
        <w:t>felhatalmazza a polgármestert a határozat mellékletét képező feladat-ellátási szerződés módosítás aláírására.</w:t>
      </w:r>
    </w:p>
    <w:p w:rsidR="00775BD1" w:rsidRPr="00BF6BBD" w:rsidRDefault="00775BD1" w:rsidP="00775BD1">
      <w:pPr>
        <w:jc w:val="both"/>
        <w:rPr>
          <w:bCs/>
          <w:sz w:val="22"/>
          <w:szCs w:val="22"/>
        </w:rPr>
      </w:pPr>
    </w:p>
    <w:p w:rsidR="00775BD1" w:rsidRPr="00BF6BBD" w:rsidRDefault="00775BD1" w:rsidP="00775BD1">
      <w:pPr>
        <w:jc w:val="both"/>
        <w:rPr>
          <w:sz w:val="22"/>
          <w:szCs w:val="22"/>
        </w:rPr>
      </w:pPr>
      <w:r w:rsidRPr="00BF6BBD">
        <w:rPr>
          <w:b/>
          <w:bCs/>
          <w:sz w:val="22"/>
          <w:szCs w:val="22"/>
          <w:u w:val="single"/>
        </w:rPr>
        <w:t>Felelős:</w:t>
      </w:r>
      <w:r w:rsidRPr="00BF6BBD">
        <w:rPr>
          <w:sz w:val="22"/>
          <w:szCs w:val="22"/>
        </w:rPr>
        <w:t xml:space="preserve"> </w:t>
      </w:r>
      <w:r w:rsidR="009D6733" w:rsidRPr="00BF6BBD">
        <w:rPr>
          <w:sz w:val="22"/>
          <w:szCs w:val="22"/>
        </w:rPr>
        <w:tab/>
      </w:r>
      <w:r w:rsidRPr="00BF6BBD">
        <w:rPr>
          <w:sz w:val="22"/>
          <w:szCs w:val="22"/>
        </w:rPr>
        <w:t>polgárme</w:t>
      </w:r>
      <w:r w:rsidR="00AF0435" w:rsidRPr="00BF6BBD">
        <w:rPr>
          <w:sz w:val="22"/>
          <w:szCs w:val="22"/>
        </w:rPr>
        <w:t>ster</w:t>
      </w:r>
    </w:p>
    <w:p w:rsidR="00754327" w:rsidRPr="009D6733" w:rsidRDefault="00775BD1" w:rsidP="00CF7F90">
      <w:pPr>
        <w:jc w:val="both"/>
        <w:rPr>
          <w:sz w:val="22"/>
          <w:szCs w:val="22"/>
        </w:rPr>
      </w:pPr>
      <w:r w:rsidRPr="00BF6BBD">
        <w:rPr>
          <w:b/>
          <w:bCs/>
          <w:sz w:val="22"/>
          <w:szCs w:val="22"/>
          <w:u w:val="single"/>
        </w:rPr>
        <w:t>Határidő:</w:t>
      </w:r>
      <w:r w:rsidRPr="00BF6BBD">
        <w:rPr>
          <w:sz w:val="22"/>
          <w:szCs w:val="22"/>
        </w:rPr>
        <w:tab/>
        <w:t>azonnal</w:t>
      </w:r>
    </w:p>
    <w:sectPr w:rsidR="00754327" w:rsidRPr="009D6733" w:rsidSect="009A3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62517"/>
    <w:multiLevelType w:val="hybridMultilevel"/>
    <w:tmpl w:val="08E8F9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91CDF"/>
    <w:multiLevelType w:val="hybridMultilevel"/>
    <w:tmpl w:val="F31C1BDE"/>
    <w:lvl w:ilvl="0" w:tplc="C2EA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625F74"/>
    <w:multiLevelType w:val="hybridMultilevel"/>
    <w:tmpl w:val="46C8EA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A53BFB"/>
    <w:multiLevelType w:val="hybridMultilevel"/>
    <w:tmpl w:val="C85AC9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E06FB"/>
    <w:multiLevelType w:val="hybridMultilevel"/>
    <w:tmpl w:val="F31C1BDE"/>
    <w:lvl w:ilvl="0" w:tplc="C2EA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985D30"/>
    <w:multiLevelType w:val="hybridMultilevel"/>
    <w:tmpl w:val="9BAEFF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61102F"/>
    <w:multiLevelType w:val="hybridMultilevel"/>
    <w:tmpl w:val="CCA46B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3677"/>
    <w:rsid w:val="00007AC3"/>
    <w:rsid w:val="00010EE1"/>
    <w:rsid w:val="00020546"/>
    <w:rsid w:val="00035492"/>
    <w:rsid w:val="0008512A"/>
    <w:rsid w:val="000D2343"/>
    <w:rsid w:val="000D66D7"/>
    <w:rsid w:val="000E17ED"/>
    <w:rsid w:val="000E5EB5"/>
    <w:rsid w:val="000F2A45"/>
    <w:rsid w:val="0010132D"/>
    <w:rsid w:val="0013034D"/>
    <w:rsid w:val="0018035B"/>
    <w:rsid w:val="001A7D3F"/>
    <w:rsid w:val="001C42FC"/>
    <w:rsid w:val="001C7C66"/>
    <w:rsid w:val="00201CAD"/>
    <w:rsid w:val="002229C0"/>
    <w:rsid w:val="00256993"/>
    <w:rsid w:val="002717EE"/>
    <w:rsid w:val="002A0861"/>
    <w:rsid w:val="002C33B8"/>
    <w:rsid w:val="00331999"/>
    <w:rsid w:val="0033464C"/>
    <w:rsid w:val="00352020"/>
    <w:rsid w:val="00371F52"/>
    <w:rsid w:val="003B1BAC"/>
    <w:rsid w:val="003E1AFE"/>
    <w:rsid w:val="003E4B44"/>
    <w:rsid w:val="00406241"/>
    <w:rsid w:val="00422D09"/>
    <w:rsid w:val="004402CC"/>
    <w:rsid w:val="004769C1"/>
    <w:rsid w:val="004775E4"/>
    <w:rsid w:val="00481E0B"/>
    <w:rsid w:val="00544BD8"/>
    <w:rsid w:val="00575397"/>
    <w:rsid w:val="00583B4D"/>
    <w:rsid w:val="005D5BFD"/>
    <w:rsid w:val="005F1ADA"/>
    <w:rsid w:val="005F1B76"/>
    <w:rsid w:val="006029FD"/>
    <w:rsid w:val="00633E42"/>
    <w:rsid w:val="0063402E"/>
    <w:rsid w:val="00635E88"/>
    <w:rsid w:val="00640161"/>
    <w:rsid w:val="00652BAD"/>
    <w:rsid w:val="00675D29"/>
    <w:rsid w:val="006844ED"/>
    <w:rsid w:val="006965AF"/>
    <w:rsid w:val="006B6E3C"/>
    <w:rsid w:val="00712F21"/>
    <w:rsid w:val="0074155A"/>
    <w:rsid w:val="00754327"/>
    <w:rsid w:val="00775BD1"/>
    <w:rsid w:val="00781B8C"/>
    <w:rsid w:val="007B6784"/>
    <w:rsid w:val="007C0AF7"/>
    <w:rsid w:val="007C0F08"/>
    <w:rsid w:val="007D054A"/>
    <w:rsid w:val="007D680A"/>
    <w:rsid w:val="007D7C13"/>
    <w:rsid w:val="00812B85"/>
    <w:rsid w:val="008174BC"/>
    <w:rsid w:val="008176EA"/>
    <w:rsid w:val="00826F95"/>
    <w:rsid w:val="00830694"/>
    <w:rsid w:val="008337CE"/>
    <w:rsid w:val="00835CEC"/>
    <w:rsid w:val="00847F25"/>
    <w:rsid w:val="00853684"/>
    <w:rsid w:val="00865CE4"/>
    <w:rsid w:val="00897ADB"/>
    <w:rsid w:val="008A6902"/>
    <w:rsid w:val="008C0BE2"/>
    <w:rsid w:val="008F0B24"/>
    <w:rsid w:val="00903795"/>
    <w:rsid w:val="00905AED"/>
    <w:rsid w:val="00925974"/>
    <w:rsid w:val="00932415"/>
    <w:rsid w:val="00950337"/>
    <w:rsid w:val="0096656C"/>
    <w:rsid w:val="0097000C"/>
    <w:rsid w:val="00972EB8"/>
    <w:rsid w:val="009A35A5"/>
    <w:rsid w:val="009B45E3"/>
    <w:rsid w:val="009C2106"/>
    <w:rsid w:val="009C7BF6"/>
    <w:rsid w:val="009D6733"/>
    <w:rsid w:val="009E6674"/>
    <w:rsid w:val="009F55C4"/>
    <w:rsid w:val="009F7BA1"/>
    <w:rsid w:val="00A13DD1"/>
    <w:rsid w:val="00A20679"/>
    <w:rsid w:val="00A36271"/>
    <w:rsid w:val="00A90613"/>
    <w:rsid w:val="00AA5EE1"/>
    <w:rsid w:val="00AA6A79"/>
    <w:rsid w:val="00AB3D8A"/>
    <w:rsid w:val="00AC06AB"/>
    <w:rsid w:val="00AD287F"/>
    <w:rsid w:val="00AD6F02"/>
    <w:rsid w:val="00AF0435"/>
    <w:rsid w:val="00AF0E1D"/>
    <w:rsid w:val="00B101E0"/>
    <w:rsid w:val="00B2000F"/>
    <w:rsid w:val="00B5278F"/>
    <w:rsid w:val="00B56EB9"/>
    <w:rsid w:val="00B6431B"/>
    <w:rsid w:val="00B6479C"/>
    <w:rsid w:val="00B939D1"/>
    <w:rsid w:val="00B94188"/>
    <w:rsid w:val="00BA1C1A"/>
    <w:rsid w:val="00BB4948"/>
    <w:rsid w:val="00BD21E2"/>
    <w:rsid w:val="00BD46FA"/>
    <w:rsid w:val="00BF6BBD"/>
    <w:rsid w:val="00C009F3"/>
    <w:rsid w:val="00C10A33"/>
    <w:rsid w:val="00C13677"/>
    <w:rsid w:val="00C17167"/>
    <w:rsid w:val="00C21BCC"/>
    <w:rsid w:val="00C57387"/>
    <w:rsid w:val="00C8449D"/>
    <w:rsid w:val="00CA468A"/>
    <w:rsid w:val="00CA58D7"/>
    <w:rsid w:val="00CA6375"/>
    <w:rsid w:val="00CB0C87"/>
    <w:rsid w:val="00CB1EB6"/>
    <w:rsid w:val="00CB1FAC"/>
    <w:rsid w:val="00CB5067"/>
    <w:rsid w:val="00CC6B38"/>
    <w:rsid w:val="00CC7725"/>
    <w:rsid w:val="00CD4E10"/>
    <w:rsid w:val="00CE01E7"/>
    <w:rsid w:val="00CE4563"/>
    <w:rsid w:val="00CF29D7"/>
    <w:rsid w:val="00CF7F90"/>
    <w:rsid w:val="00D2175F"/>
    <w:rsid w:val="00D33949"/>
    <w:rsid w:val="00D857D0"/>
    <w:rsid w:val="00D950D9"/>
    <w:rsid w:val="00DD28DE"/>
    <w:rsid w:val="00E05E55"/>
    <w:rsid w:val="00E14820"/>
    <w:rsid w:val="00E172C8"/>
    <w:rsid w:val="00E214B7"/>
    <w:rsid w:val="00E42CDE"/>
    <w:rsid w:val="00E508C7"/>
    <w:rsid w:val="00E771F0"/>
    <w:rsid w:val="00E81F59"/>
    <w:rsid w:val="00E8266A"/>
    <w:rsid w:val="00EB28D0"/>
    <w:rsid w:val="00EC5040"/>
    <w:rsid w:val="00ED0D0C"/>
    <w:rsid w:val="00EE0B05"/>
    <w:rsid w:val="00F267C9"/>
    <w:rsid w:val="00F32273"/>
    <w:rsid w:val="00F616A5"/>
    <w:rsid w:val="00F630AA"/>
    <w:rsid w:val="00F63EDB"/>
    <w:rsid w:val="00F70B46"/>
    <w:rsid w:val="00F92B45"/>
    <w:rsid w:val="00FC3438"/>
    <w:rsid w:val="00FD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9FBEC-0097-4863-AF6D-B6527087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C42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13677"/>
    <w:pPr>
      <w:keepNext/>
      <w:jc w:val="center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172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semiHidden/>
    <w:rsid w:val="00C13677"/>
    <w:rPr>
      <w:rFonts w:ascii="Times New Roman" w:eastAsia="Times New Roman" w:hAnsi="Times New Roman" w:cs="Times New Roman"/>
      <w:b/>
      <w:sz w:val="24"/>
      <w:szCs w:val="20"/>
      <w:u w:val="single"/>
      <w:lang w:eastAsia="hu-HU"/>
    </w:rPr>
  </w:style>
  <w:style w:type="paragraph" w:styleId="Szvegtrzs">
    <w:name w:val="Body Text"/>
    <w:basedOn w:val="Norml"/>
    <w:link w:val="SzvegtrzsChar"/>
    <w:unhideWhenUsed/>
    <w:rsid w:val="00C13677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C1367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">
    <w:name w:val="Body Text Indent"/>
    <w:basedOn w:val="Norml"/>
    <w:link w:val="SzvegtrzsbehzssalChar"/>
    <w:unhideWhenUsed/>
    <w:rsid w:val="00C13677"/>
    <w:pPr>
      <w:ind w:left="993" w:hanging="993"/>
    </w:pPr>
    <w:rPr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C13677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172C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2000F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C42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232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Aszódiné Nedró Éva</dc:creator>
  <cp:lastModifiedBy>Lucza Alexandra</cp:lastModifiedBy>
  <cp:revision>21</cp:revision>
  <cp:lastPrinted>2016-06-06T06:18:00Z</cp:lastPrinted>
  <dcterms:created xsi:type="dcterms:W3CDTF">2018-08-07T07:24:00Z</dcterms:created>
  <dcterms:modified xsi:type="dcterms:W3CDTF">2018-08-07T12:22:00Z</dcterms:modified>
</cp:coreProperties>
</file>